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B9" w:rsidRPr="00893DFD" w:rsidRDefault="00545732" w:rsidP="00B161FA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-278130</wp:posOffset>
            </wp:positionV>
            <wp:extent cx="2514600" cy="638175"/>
            <wp:effectExtent l="19050" t="0" r="0" b="0"/>
            <wp:wrapSquare wrapText="bothSides"/>
            <wp:docPr id="10" name="Picture 10" descr="cl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b_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-278130</wp:posOffset>
            </wp:positionV>
            <wp:extent cx="3762375" cy="739775"/>
            <wp:effectExtent l="19050" t="0" r="9525" b="0"/>
            <wp:wrapTight wrapText="bothSides">
              <wp:wrapPolygon edited="0">
                <wp:start x="-109" y="0"/>
                <wp:lineTo x="-109" y="21136"/>
                <wp:lineTo x="21655" y="21136"/>
                <wp:lineTo x="21655" y="0"/>
                <wp:lineTo x="-109" y="0"/>
              </wp:wrapPolygon>
            </wp:wrapTight>
            <wp:docPr id="11" name="Picture 4" descr="http://ih.constantcontact.com/fs105/1101390965312/img/1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h.constantcontact.com/fs105/1101390965312/img/11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9B9" w:rsidRPr="00893DFD">
        <w:rPr>
          <w:b/>
          <w:sz w:val="44"/>
          <w:szCs w:val="44"/>
        </w:rPr>
        <w:t>Alexander Graham Bell Chapter</w:t>
      </w:r>
    </w:p>
    <w:p w:rsidR="001649B9" w:rsidRPr="002738C6" w:rsidRDefault="00B161FA" w:rsidP="00B161FA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P</w:t>
      </w:r>
      <w:r w:rsidR="003677C7" w:rsidRPr="002738C6">
        <w:rPr>
          <w:b/>
          <w:sz w:val="36"/>
          <w:szCs w:val="36"/>
        </w:rPr>
        <w:t>ioneer</w:t>
      </w:r>
      <w:r w:rsidR="00356A29" w:rsidRPr="002738C6">
        <w:rPr>
          <w:b/>
          <w:sz w:val="36"/>
          <w:szCs w:val="36"/>
        </w:rPr>
        <w:t xml:space="preserve"> </w:t>
      </w:r>
      <w:r w:rsidR="003677C7" w:rsidRPr="002738C6">
        <w:rPr>
          <w:b/>
          <w:sz w:val="36"/>
          <w:szCs w:val="36"/>
        </w:rPr>
        <w:t>Volunteers</w:t>
      </w:r>
      <w:r w:rsidR="00682BC8" w:rsidRPr="002738C6">
        <w:rPr>
          <w:b/>
          <w:sz w:val="36"/>
          <w:szCs w:val="36"/>
        </w:rPr>
        <w:t xml:space="preserve"> &amp; Columbia Lighthouse</w:t>
      </w:r>
      <w:r w:rsidR="002738C6" w:rsidRPr="002738C6">
        <w:rPr>
          <w:b/>
          <w:sz w:val="36"/>
          <w:szCs w:val="36"/>
        </w:rPr>
        <w:t xml:space="preserve"> </w:t>
      </w:r>
      <w:r w:rsidR="00682BC8" w:rsidRPr="002738C6">
        <w:rPr>
          <w:b/>
          <w:sz w:val="36"/>
          <w:szCs w:val="36"/>
        </w:rPr>
        <w:t>for</w:t>
      </w:r>
      <w:r w:rsidR="002738C6" w:rsidRPr="002738C6">
        <w:rPr>
          <w:b/>
          <w:sz w:val="36"/>
          <w:szCs w:val="36"/>
        </w:rPr>
        <w:t xml:space="preserve"> </w:t>
      </w:r>
      <w:r w:rsidR="00682BC8" w:rsidRPr="002738C6">
        <w:rPr>
          <w:b/>
          <w:sz w:val="36"/>
          <w:szCs w:val="36"/>
        </w:rPr>
        <w:t>the</w:t>
      </w:r>
      <w:r w:rsidR="002738C6" w:rsidRPr="002738C6">
        <w:rPr>
          <w:b/>
          <w:sz w:val="36"/>
          <w:szCs w:val="36"/>
        </w:rPr>
        <w:t xml:space="preserve"> </w:t>
      </w:r>
      <w:r w:rsidR="00682BC8" w:rsidRPr="002738C6">
        <w:rPr>
          <w:b/>
          <w:sz w:val="36"/>
          <w:szCs w:val="36"/>
        </w:rPr>
        <w:t>B</w:t>
      </w:r>
      <w:r>
        <w:rPr>
          <w:b/>
          <w:sz w:val="36"/>
          <w:szCs w:val="36"/>
        </w:rPr>
        <w:t>lind</w:t>
      </w:r>
    </w:p>
    <w:p w:rsidR="00B161FA" w:rsidRDefault="00B161FA" w:rsidP="00B161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1649B9" w:rsidRPr="00893DFD" w:rsidRDefault="00630DFD" w:rsidP="00B161F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31750</wp:posOffset>
            </wp:positionV>
            <wp:extent cx="2181225" cy="1905000"/>
            <wp:effectExtent l="19050" t="0" r="9525" b="0"/>
            <wp:wrapSquare wrapText="bothSides"/>
            <wp:docPr id="5" name="Picture 5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493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9B9" w:rsidRPr="00893DFD">
        <w:rPr>
          <w:sz w:val="40"/>
          <w:szCs w:val="40"/>
        </w:rPr>
        <w:t>3</w:t>
      </w:r>
      <w:r w:rsidR="0085619C">
        <w:rPr>
          <w:sz w:val="40"/>
          <w:szCs w:val="40"/>
        </w:rPr>
        <w:t>8</w:t>
      </w:r>
      <w:r w:rsidR="00491CB8">
        <w:rPr>
          <w:sz w:val="40"/>
          <w:szCs w:val="40"/>
        </w:rPr>
        <w:t>th</w:t>
      </w:r>
      <w:r w:rsidR="007E6C0A">
        <w:rPr>
          <w:sz w:val="40"/>
          <w:szCs w:val="40"/>
        </w:rPr>
        <w:t xml:space="preserve"> </w:t>
      </w:r>
      <w:r w:rsidR="001649B9" w:rsidRPr="00893DFD">
        <w:rPr>
          <w:sz w:val="40"/>
          <w:szCs w:val="40"/>
        </w:rPr>
        <w:t>ANNUAL EASTER EGG HUNT</w:t>
      </w:r>
    </w:p>
    <w:p w:rsidR="001649B9" w:rsidRDefault="001649B9" w:rsidP="001649B9">
      <w:pPr>
        <w:jc w:val="center"/>
        <w:rPr>
          <w:sz w:val="40"/>
          <w:szCs w:val="40"/>
        </w:rPr>
      </w:pPr>
      <w:r w:rsidRPr="00893DFD">
        <w:rPr>
          <w:sz w:val="40"/>
          <w:szCs w:val="40"/>
        </w:rPr>
        <w:t xml:space="preserve">FOR THE VISUALLY </w:t>
      </w:r>
      <w:r w:rsidR="000E2EFC">
        <w:rPr>
          <w:sz w:val="40"/>
          <w:szCs w:val="40"/>
        </w:rPr>
        <w:t>I</w:t>
      </w:r>
      <w:r w:rsidRPr="00893DFD">
        <w:rPr>
          <w:sz w:val="40"/>
          <w:szCs w:val="40"/>
        </w:rPr>
        <w:t>MPAIRED</w:t>
      </w:r>
    </w:p>
    <w:p w:rsidR="001649B9" w:rsidRPr="00EA4874" w:rsidRDefault="00682BC8" w:rsidP="001649B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1649B9" w:rsidRPr="00EA4874">
        <w:rPr>
          <w:sz w:val="40"/>
          <w:szCs w:val="40"/>
        </w:rPr>
        <w:t xml:space="preserve">SATURDAY </w:t>
      </w:r>
      <w:r w:rsidR="00B253FF" w:rsidRPr="00EA4874">
        <w:rPr>
          <w:sz w:val="40"/>
          <w:szCs w:val="40"/>
        </w:rPr>
        <w:t>–</w:t>
      </w:r>
      <w:r w:rsidR="001649B9" w:rsidRPr="00EA4874">
        <w:rPr>
          <w:sz w:val="40"/>
          <w:szCs w:val="40"/>
        </w:rPr>
        <w:t xml:space="preserve"> </w:t>
      </w:r>
      <w:r w:rsidR="0085619C">
        <w:rPr>
          <w:sz w:val="40"/>
          <w:szCs w:val="40"/>
        </w:rPr>
        <w:t>MARCH 24, 2018</w:t>
      </w:r>
    </w:p>
    <w:p w:rsidR="00B161FA" w:rsidRDefault="00B253FF" w:rsidP="001649B9">
      <w:pPr>
        <w:jc w:val="center"/>
        <w:rPr>
          <w:sz w:val="40"/>
          <w:szCs w:val="40"/>
        </w:rPr>
      </w:pPr>
      <w:r w:rsidRPr="00EA4874">
        <w:rPr>
          <w:sz w:val="40"/>
          <w:szCs w:val="40"/>
        </w:rPr>
        <w:t xml:space="preserve">  </w:t>
      </w:r>
      <w:r w:rsidR="00970383" w:rsidRPr="00EA4874">
        <w:rPr>
          <w:sz w:val="40"/>
          <w:szCs w:val="40"/>
        </w:rPr>
        <w:t xml:space="preserve">    </w:t>
      </w:r>
      <w:r w:rsidR="005B138F">
        <w:rPr>
          <w:sz w:val="40"/>
          <w:szCs w:val="40"/>
        </w:rPr>
        <w:t>10:3</w:t>
      </w:r>
      <w:r w:rsidR="004814D9" w:rsidRPr="00EA4874">
        <w:rPr>
          <w:sz w:val="40"/>
          <w:szCs w:val="40"/>
        </w:rPr>
        <w:t>0AM TO 1</w:t>
      </w:r>
      <w:r w:rsidR="001649B9" w:rsidRPr="00EA4874">
        <w:rPr>
          <w:sz w:val="40"/>
          <w:szCs w:val="40"/>
        </w:rPr>
        <w:t>:</w:t>
      </w:r>
      <w:r w:rsidR="005B138F">
        <w:rPr>
          <w:sz w:val="40"/>
          <w:szCs w:val="40"/>
        </w:rPr>
        <w:t>00</w:t>
      </w:r>
      <w:r w:rsidR="004814D9" w:rsidRPr="00EA4874">
        <w:rPr>
          <w:sz w:val="40"/>
          <w:szCs w:val="40"/>
        </w:rPr>
        <w:t>P</w:t>
      </w:r>
      <w:r w:rsidR="001649B9" w:rsidRPr="00EA4874">
        <w:rPr>
          <w:sz w:val="40"/>
          <w:szCs w:val="40"/>
        </w:rPr>
        <w:t>M</w:t>
      </w:r>
    </w:p>
    <w:p w:rsidR="00B161FA" w:rsidRPr="00EA4874" w:rsidRDefault="00B161FA" w:rsidP="00B161FA">
      <w:pPr>
        <w:jc w:val="center"/>
        <w:rPr>
          <w:sz w:val="40"/>
          <w:szCs w:val="40"/>
        </w:rPr>
      </w:pPr>
      <w:r>
        <w:rPr>
          <w:sz w:val="40"/>
          <w:szCs w:val="40"/>
        </w:rPr>
        <w:t>Volunteers please report by 9:30</w:t>
      </w:r>
      <w:r w:rsidRPr="00EA4874">
        <w:rPr>
          <w:sz w:val="40"/>
          <w:szCs w:val="40"/>
        </w:rPr>
        <w:t>AM</w:t>
      </w:r>
    </w:p>
    <w:p w:rsidR="001649B9" w:rsidRPr="00EA4874" w:rsidRDefault="00B161FA" w:rsidP="001649B9">
      <w:pPr>
        <w:jc w:val="center"/>
      </w:pPr>
      <w:r>
        <w:rPr>
          <w:sz w:val="40"/>
          <w:szCs w:val="40"/>
        </w:rPr>
        <w:t xml:space="preserve"> </w:t>
      </w:r>
    </w:p>
    <w:p w:rsidR="001649B9" w:rsidRPr="00EA4874" w:rsidRDefault="00B161FA" w:rsidP="001649B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649B9" w:rsidRPr="00EA4874">
        <w:rPr>
          <w:sz w:val="32"/>
          <w:szCs w:val="32"/>
        </w:rPr>
        <w:t xml:space="preserve">LOCATION:  </w:t>
      </w:r>
      <w:r w:rsidR="00682BC8" w:rsidRPr="00EA4874">
        <w:rPr>
          <w:sz w:val="32"/>
          <w:szCs w:val="32"/>
        </w:rPr>
        <w:t xml:space="preserve">CENTREVILLE MOOSE </w:t>
      </w:r>
      <w:r w:rsidR="00E00260" w:rsidRPr="00EA4874">
        <w:rPr>
          <w:sz w:val="32"/>
          <w:szCs w:val="32"/>
        </w:rPr>
        <w:t>LODGE</w:t>
      </w:r>
    </w:p>
    <w:p w:rsidR="00682BC8" w:rsidRPr="00EA4874" w:rsidRDefault="00682BC8" w:rsidP="001649B9">
      <w:pPr>
        <w:jc w:val="center"/>
        <w:rPr>
          <w:sz w:val="32"/>
          <w:szCs w:val="32"/>
        </w:rPr>
      </w:pPr>
      <w:r w:rsidRPr="00EA4874">
        <w:rPr>
          <w:sz w:val="32"/>
          <w:szCs w:val="32"/>
        </w:rPr>
        <w:t xml:space="preserve">3529 Chain Bridge Rd., Fairfax, </w:t>
      </w:r>
      <w:r w:rsidR="00E00260" w:rsidRPr="00EA4874">
        <w:rPr>
          <w:sz w:val="32"/>
          <w:szCs w:val="32"/>
        </w:rPr>
        <w:t>V</w:t>
      </w:r>
      <w:r w:rsidRPr="00EA4874">
        <w:rPr>
          <w:sz w:val="32"/>
          <w:szCs w:val="32"/>
        </w:rPr>
        <w:t>A  22030</w:t>
      </w:r>
    </w:p>
    <w:p w:rsidR="00682BC8" w:rsidRDefault="00181AB1" w:rsidP="001649B9">
      <w:pPr>
        <w:jc w:val="center"/>
      </w:pPr>
      <w:r>
        <w:rPr>
          <w:sz w:val="32"/>
          <w:szCs w:val="32"/>
        </w:rPr>
        <w:t xml:space="preserve">             </w:t>
      </w:r>
      <w:r w:rsidR="00682BC8" w:rsidRPr="00EA4874">
        <w:rPr>
          <w:sz w:val="32"/>
          <w:szCs w:val="32"/>
        </w:rPr>
        <w:t>RAIN OR SHINE</w:t>
      </w:r>
    </w:p>
    <w:p w:rsidR="00356A29" w:rsidRDefault="00A52D5B" w:rsidP="001649B9">
      <w:pPr>
        <w:jc w:val="center"/>
      </w:pPr>
      <w:r>
        <w:t>P</w:t>
      </w:r>
      <w:r w:rsidR="004A0547">
        <w:t xml:space="preserve">lease contact </w:t>
      </w:r>
      <w:r w:rsidR="00356A29">
        <w:t xml:space="preserve">the following people </w:t>
      </w:r>
      <w:r>
        <w:t xml:space="preserve">for any additional information you might need. </w:t>
      </w:r>
    </w:p>
    <w:p w:rsidR="004A0547" w:rsidRDefault="00356A29" w:rsidP="001649B9">
      <w:pPr>
        <w:jc w:val="center"/>
      </w:pPr>
      <w:r>
        <w:t xml:space="preserve"> </w:t>
      </w:r>
      <w:r w:rsidR="004A0547">
        <w:t>Nancy Rebar at 7</w:t>
      </w:r>
      <w:r w:rsidR="00D40674">
        <w:t>03-</w:t>
      </w:r>
      <w:r w:rsidR="004A0547">
        <w:t>407-1751 or rebar@verizon.net</w:t>
      </w:r>
    </w:p>
    <w:p w:rsidR="000E2EFC" w:rsidRDefault="00A04E13" w:rsidP="001649B9">
      <w:pPr>
        <w:jc w:val="center"/>
      </w:pPr>
      <w:r>
        <w:t>Jocelyn Hunter</w:t>
      </w:r>
      <w:r w:rsidR="004A0547">
        <w:t xml:space="preserve"> at the Columbia Lighthouse for the Blind at </w:t>
      </w:r>
      <w:hyperlink r:id="rId7" w:history="1">
        <w:r w:rsidRPr="00EC317D">
          <w:rPr>
            <w:rStyle w:val="Hyperlink"/>
          </w:rPr>
          <w:t>jhunter@clb.org</w:t>
        </w:r>
      </w:hyperlink>
      <w:r w:rsidR="005B138F">
        <w:t xml:space="preserve"> or (202) 454-</w:t>
      </w:r>
      <w:r>
        <w:t>6422</w:t>
      </w:r>
    </w:p>
    <w:p w:rsidR="00682BC8" w:rsidRDefault="00682BC8" w:rsidP="00356A29">
      <w:pPr>
        <w:jc w:val="center"/>
        <w:rPr>
          <w:bCs/>
          <w:color w:val="333333"/>
          <w:sz w:val="28"/>
          <w:szCs w:val="28"/>
          <w:u w:val="single"/>
        </w:rPr>
      </w:pPr>
    </w:p>
    <w:p w:rsidR="001169B0" w:rsidRPr="001169B0" w:rsidRDefault="001169B0" w:rsidP="00356A29">
      <w:pPr>
        <w:jc w:val="center"/>
        <w:rPr>
          <w:color w:val="333333"/>
          <w:sz w:val="28"/>
          <w:szCs w:val="28"/>
          <w:u w:val="single"/>
        </w:rPr>
      </w:pPr>
      <w:r w:rsidRPr="001169B0">
        <w:rPr>
          <w:bCs/>
          <w:color w:val="333333"/>
          <w:sz w:val="28"/>
          <w:szCs w:val="28"/>
          <w:u w:val="single"/>
        </w:rPr>
        <w:t>Volunteers are need</w:t>
      </w:r>
      <w:r>
        <w:rPr>
          <w:bCs/>
          <w:color w:val="333333"/>
          <w:sz w:val="28"/>
          <w:szCs w:val="28"/>
          <w:u w:val="single"/>
        </w:rPr>
        <w:t>ed</w:t>
      </w:r>
      <w:r w:rsidRPr="001169B0">
        <w:rPr>
          <w:bCs/>
          <w:color w:val="333333"/>
          <w:sz w:val="28"/>
          <w:szCs w:val="28"/>
          <w:u w:val="single"/>
        </w:rPr>
        <w:t xml:space="preserve"> to assist with the childre</w:t>
      </w:r>
      <w:r w:rsidR="004814D9">
        <w:rPr>
          <w:bCs/>
          <w:color w:val="333333"/>
          <w:sz w:val="28"/>
          <w:szCs w:val="28"/>
          <w:u w:val="single"/>
        </w:rPr>
        <w:t>n and with serving Lunch.</w:t>
      </w:r>
    </w:p>
    <w:p w:rsidR="001649B9" w:rsidRPr="00CD4842" w:rsidRDefault="001649B9" w:rsidP="00893DFD">
      <w:pPr>
        <w:rPr>
          <w:i/>
        </w:rPr>
      </w:pPr>
      <w:r w:rsidRPr="00CD4842">
        <w:rPr>
          <w:i/>
        </w:rPr>
        <w:t xml:space="preserve">A special Easter Egg Hunt for children </w:t>
      </w:r>
      <w:r w:rsidR="00893DFD" w:rsidRPr="00CD4842">
        <w:rPr>
          <w:i/>
        </w:rPr>
        <w:t>that</w:t>
      </w:r>
      <w:r w:rsidR="00FF48B1" w:rsidRPr="00CD4842">
        <w:rPr>
          <w:i/>
        </w:rPr>
        <w:t xml:space="preserve"> are</w:t>
      </w:r>
      <w:r w:rsidRPr="00CD4842">
        <w:rPr>
          <w:i/>
        </w:rPr>
        <w:t xml:space="preserve"> visually impaired. Volunteers from the</w:t>
      </w:r>
      <w:r w:rsidR="00893DFD" w:rsidRPr="00CD4842">
        <w:rPr>
          <w:i/>
        </w:rPr>
        <w:t xml:space="preserve"> </w:t>
      </w:r>
      <w:r w:rsidR="004814D9">
        <w:rPr>
          <w:i/>
        </w:rPr>
        <w:t xml:space="preserve">New Vision </w:t>
      </w:r>
      <w:r w:rsidRPr="00CD4842">
        <w:rPr>
          <w:i/>
        </w:rPr>
        <w:t xml:space="preserve">Pioneers make </w:t>
      </w:r>
      <w:r w:rsidR="00682BC8">
        <w:rPr>
          <w:i/>
        </w:rPr>
        <w:t xml:space="preserve">the </w:t>
      </w:r>
      <w:r w:rsidR="004A0547">
        <w:rPr>
          <w:i/>
        </w:rPr>
        <w:t>b</w:t>
      </w:r>
      <w:r w:rsidRPr="00CD4842">
        <w:rPr>
          <w:i/>
        </w:rPr>
        <w:t>eeping eggs for the children to f</w:t>
      </w:r>
      <w:r w:rsidR="00BF2622">
        <w:rPr>
          <w:i/>
        </w:rPr>
        <w:t>ind</w:t>
      </w:r>
      <w:r w:rsidR="00682BC8">
        <w:rPr>
          <w:i/>
        </w:rPr>
        <w:t xml:space="preserve"> them</w:t>
      </w:r>
      <w:r w:rsidRPr="00CD4842">
        <w:rPr>
          <w:i/>
        </w:rPr>
        <w:t xml:space="preserve"> by sound. Each egg is coded with a monetary amount that is given to the child. They will have seve</w:t>
      </w:r>
      <w:r w:rsidR="00893DFD" w:rsidRPr="00CD4842">
        <w:rPr>
          <w:i/>
        </w:rPr>
        <w:t xml:space="preserve">ral chances to locate the eggs and collect more money. </w:t>
      </w:r>
      <w:r w:rsidRPr="00CD4842">
        <w:rPr>
          <w:i/>
        </w:rPr>
        <w:t xml:space="preserve">If you have a child ages 2 – 18 or know of a child that </w:t>
      </w:r>
      <w:r w:rsidR="00BF2622">
        <w:rPr>
          <w:i/>
        </w:rPr>
        <w:t>is</w:t>
      </w:r>
      <w:r w:rsidRPr="00CD4842">
        <w:rPr>
          <w:i/>
        </w:rPr>
        <w:t xml:space="preserve"> visually impaired bring he or she to this special event</w:t>
      </w:r>
      <w:r w:rsidR="004A0547">
        <w:rPr>
          <w:i/>
        </w:rPr>
        <w:t xml:space="preserve"> made</w:t>
      </w:r>
      <w:r w:rsidRPr="00CD4842">
        <w:rPr>
          <w:i/>
        </w:rPr>
        <w:t xml:space="preserve"> just for them.</w:t>
      </w:r>
      <w:r w:rsidR="004A0547">
        <w:rPr>
          <w:i/>
        </w:rPr>
        <w:t xml:space="preserve"> </w:t>
      </w:r>
      <w:r w:rsidR="00682BC8">
        <w:rPr>
          <w:i/>
        </w:rPr>
        <w:t xml:space="preserve">Siblings are also welcome. </w:t>
      </w:r>
    </w:p>
    <w:p w:rsidR="00682BC8" w:rsidRDefault="004814D9" w:rsidP="00CD4842">
      <w:pPr>
        <w:pStyle w:val="NormalWeb"/>
        <w:rPr>
          <w:bCs/>
          <w:i/>
          <w:color w:val="333333"/>
        </w:rPr>
      </w:pPr>
      <w:r>
        <w:rPr>
          <w:bCs/>
          <w:i/>
          <w:color w:val="333333"/>
        </w:rPr>
        <w:t xml:space="preserve">LUNCH WILL START AFTER </w:t>
      </w:r>
      <w:r w:rsidR="00CD4842" w:rsidRPr="00CD4842">
        <w:rPr>
          <w:bCs/>
          <w:i/>
          <w:color w:val="333333"/>
        </w:rPr>
        <w:t>THE</w:t>
      </w:r>
      <w:r>
        <w:rPr>
          <w:bCs/>
          <w:i/>
          <w:color w:val="333333"/>
        </w:rPr>
        <w:t xml:space="preserve"> HUNT(S) ARE COMPLETED.</w:t>
      </w:r>
      <w:r w:rsidR="00CD4842" w:rsidRPr="00CD4842">
        <w:rPr>
          <w:bCs/>
          <w:i/>
          <w:color w:val="333333"/>
        </w:rPr>
        <w:t xml:space="preserve"> EASTER BASKETS WIL</w:t>
      </w:r>
      <w:r w:rsidR="00682BC8">
        <w:rPr>
          <w:bCs/>
          <w:i/>
          <w:color w:val="333333"/>
        </w:rPr>
        <w:t xml:space="preserve">L BE GIVEN TO THE PARTICIPANTS AND GOODIE BAGS &amp; BOOKS FOR THEIR SIBLINGS. </w:t>
      </w:r>
    </w:p>
    <w:p w:rsidR="00391229" w:rsidRDefault="00CD4842" w:rsidP="00391229">
      <w:r w:rsidRPr="00CD4842">
        <w:rPr>
          <w:bCs/>
          <w:i/>
          <w:color w:val="333333"/>
        </w:rPr>
        <w:t xml:space="preserve"> </w:t>
      </w:r>
      <w:r w:rsidR="00893DFD" w:rsidRPr="00356A29">
        <w:t>SIGN UP INFORMATION:</w:t>
      </w:r>
    </w:p>
    <w:p w:rsidR="00391229" w:rsidRDefault="00893DFD" w:rsidP="00391229">
      <w:r>
        <w:t>Participants Name</w:t>
      </w:r>
      <w:r w:rsidR="00CD4842">
        <w:t>(s)</w:t>
      </w:r>
      <w:r>
        <w:t>: _____________________________________</w:t>
      </w:r>
      <w:r w:rsidR="00391229">
        <w:t>_____</w:t>
      </w:r>
      <w:r w:rsidR="00682BC8">
        <w:t xml:space="preserve"> (Age)</w:t>
      </w:r>
      <w:r w:rsidR="00391229">
        <w:t xml:space="preserve"> </w:t>
      </w:r>
      <w:r w:rsidR="00682BC8">
        <w:t>_______</w:t>
      </w:r>
      <w:r w:rsidR="00880FE4">
        <w:t>__</w:t>
      </w:r>
    </w:p>
    <w:p w:rsidR="00893DFD" w:rsidRDefault="00893DFD" w:rsidP="00391229">
      <w:r>
        <w:t>Telephone number</w:t>
      </w:r>
      <w:r w:rsidR="00880FE4">
        <w:t>:</w:t>
      </w:r>
      <w:r>
        <w:t xml:space="preserve"> ____________</w:t>
      </w:r>
      <w:r w:rsidR="00880FE4">
        <w:t>___</w:t>
      </w:r>
      <w:r>
        <w:t>______</w:t>
      </w:r>
      <w:r w:rsidR="00880FE4">
        <w:t>_______________________</w:t>
      </w:r>
    </w:p>
    <w:p w:rsidR="00356A29" w:rsidRDefault="00356A29" w:rsidP="00391229">
      <w:r>
        <w:t>EMAIL Address: ________________________________________________________</w:t>
      </w:r>
    </w:p>
    <w:p w:rsidR="00893DFD" w:rsidRDefault="00893DFD" w:rsidP="00391229">
      <w:r>
        <w:t>Parent(s) or Guardian(s) Name: _____________________________________________</w:t>
      </w:r>
      <w:r w:rsidR="00880FE4">
        <w:t>________</w:t>
      </w:r>
      <w:r>
        <w:t>_</w:t>
      </w:r>
    </w:p>
    <w:p w:rsidR="00880FE4" w:rsidRDefault="00880FE4" w:rsidP="00391229">
      <w:r>
        <w:t xml:space="preserve">Name(s) of other children attending:  _________________________________(Ages) ___________   </w:t>
      </w:r>
    </w:p>
    <w:p w:rsidR="00893DFD" w:rsidRDefault="00893DFD" w:rsidP="00391229">
      <w:r>
        <w:t xml:space="preserve"> _________________</w:t>
      </w:r>
      <w:r w:rsidR="00391229">
        <w:t>___________</w:t>
      </w:r>
      <w:r>
        <w:t>__</w:t>
      </w:r>
      <w:r w:rsidR="00391229">
        <w:t xml:space="preserve"> (Age(s) ______________</w:t>
      </w:r>
    </w:p>
    <w:p w:rsidR="00391229" w:rsidRDefault="00391229" w:rsidP="00391229"/>
    <w:p w:rsidR="00391229" w:rsidRDefault="00391229" w:rsidP="00391229">
      <w:r>
        <w:t>Volunteer Name(s): _________________________________</w:t>
      </w:r>
      <w:r w:rsidR="00880FE4">
        <w:t>_</w:t>
      </w:r>
      <w:r>
        <w:t>_</w:t>
      </w:r>
      <w:r w:rsidR="00880FE4">
        <w:t>Contact Info._____</w:t>
      </w:r>
      <w:r>
        <w:t>_______________</w:t>
      </w:r>
    </w:p>
    <w:p w:rsidR="00893DFD" w:rsidRDefault="00893DFD" w:rsidP="00391229"/>
    <w:p w:rsidR="00630DFD" w:rsidRDefault="00FF48B1" w:rsidP="00893DFD">
      <w:r>
        <w:t>Sign up today</w:t>
      </w:r>
      <w:r w:rsidR="00391229">
        <w:t xml:space="preserve">: </w:t>
      </w:r>
      <w:hyperlink r:id="rId8" w:history="1">
        <w:r w:rsidR="00391229" w:rsidRPr="00085DC3">
          <w:rPr>
            <w:rStyle w:val="Hyperlink"/>
          </w:rPr>
          <w:t>rebar@verizon.net</w:t>
        </w:r>
      </w:hyperlink>
      <w:r w:rsidR="00391229">
        <w:t xml:space="preserve"> </w:t>
      </w:r>
      <w:r w:rsidR="00630DFD">
        <w:t xml:space="preserve">or </w:t>
      </w:r>
      <w:r w:rsidR="00630DFD" w:rsidRPr="00630DFD">
        <w:rPr>
          <w:b/>
          <w:color w:val="548DD4" w:themeColor="text2" w:themeTint="99"/>
          <w:u w:val="single"/>
        </w:rPr>
        <w:t>jhunter@clb.org</w:t>
      </w:r>
      <w:r w:rsidR="00630DFD">
        <w:t xml:space="preserve"> </w:t>
      </w:r>
      <w:r w:rsidR="00391229">
        <w:t xml:space="preserve">– subject </w:t>
      </w:r>
      <w:r w:rsidR="00391229" w:rsidRPr="00391229">
        <w:rPr>
          <w:color w:val="0070C0"/>
        </w:rPr>
        <w:t>Easter Egg Hunt</w:t>
      </w:r>
      <w:r w:rsidR="00630DFD">
        <w:t xml:space="preserve"> </w:t>
      </w:r>
    </w:p>
    <w:p w:rsidR="00356A29" w:rsidRDefault="00356A29" w:rsidP="00893DFD">
      <w:r>
        <w:t xml:space="preserve">Or by fax 703-573-2665 (please call before faxing). </w:t>
      </w:r>
    </w:p>
    <w:sectPr w:rsidR="00356A29" w:rsidSect="00C679EE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1649B9"/>
    <w:rsid w:val="000E2EFC"/>
    <w:rsid w:val="001169B0"/>
    <w:rsid w:val="001649B9"/>
    <w:rsid w:val="00181AB1"/>
    <w:rsid w:val="001F4855"/>
    <w:rsid w:val="002738C6"/>
    <w:rsid w:val="002924CA"/>
    <w:rsid w:val="002979B0"/>
    <w:rsid w:val="00356A29"/>
    <w:rsid w:val="003677C7"/>
    <w:rsid w:val="00391229"/>
    <w:rsid w:val="003D56AB"/>
    <w:rsid w:val="00444A13"/>
    <w:rsid w:val="0045100D"/>
    <w:rsid w:val="004814D9"/>
    <w:rsid w:val="00491CB8"/>
    <w:rsid w:val="004A0547"/>
    <w:rsid w:val="004B1EAE"/>
    <w:rsid w:val="00545732"/>
    <w:rsid w:val="00597C5E"/>
    <w:rsid w:val="005B138F"/>
    <w:rsid w:val="005C3402"/>
    <w:rsid w:val="00630DFD"/>
    <w:rsid w:val="00670A50"/>
    <w:rsid w:val="00682BC8"/>
    <w:rsid w:val="007E6C0A"/>
    <w:rsid w:val="0085619C"/>
    <w:rsid w:val="00880FE4"/>
    <w:rsid w:val="00893DFD"/>
    <w:rsid w:val="00952B1B"/>
    <w:rsid w:val="00970383"/>
    <w:rsid w:val="009F1C40"/>
    <w:rsid w:val="00A04E13"/>
    <w:rsid w:val="00A52D5B"/>
    <w:rsid w:val="00AF11FC"/>
    <w:rsid w:val="00AF2BC3"/>
    <w:rsid w:val="00B161FA"/>
    <w:rsid w:val="00B253FF"/>
    <w:rsid w:val="00BF2622"/>
    <w:rsid w:val="00C32B53"/>
    <w:rsid w:val="00C679EE"/>
    <w:rsid w:val="00CB674E"/>
    <w:rsid w:val="00CD4842"/>
    <w:rsid w:val="00D40674"/>
    <w:rsid w:val="00D977C5"/>
    <w:rsid w:val="00E00260"/>
    <w:rsid w:val="00E87500"/>
    <w:rsid w:val="00EA39F9"/>
    <w:rsid w:val="00EA4874"/>
    <w:rsid w:val="00EB51FD"/>
    <w:rsid w:val="00ED413D"/>
    <w:rsid w:val="00FC603A"/>
    <w:rsid w:val="00FF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4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D4842"/>
    <w:pPr>
      <w:spacing w:before="100" w:beforeAutospacing="1" w:after="100" w:afterAutospacing="1"/>
    </w:pPr>
  </w:style>
  <w:style w:type="character" w:styleId="Hyperlink">
    <w:name w:val="Hyperlink"/>
    <w:rsid w:val="00C32B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8890">
      <w:bodyDiv w:val="1"/>
      <w:marLeft w:val="75"/>
      <w:marRight w:val="75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32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ar@verizon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hunter@cl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Alexander Graham Bell Chapter</vt:lpstr>
    </vt:vector>
  </TitlesOfParts>
  <Company>Hewlett-Packard Company</Company>
  <LinksUpToDate>false</LinksUpToDate>
  <CharactersWithSpaces>2024</CharactersWithSpaces>
  <SharedDoc>false</SharedDoc>
  <HLinks>
    <vt:vector size="12" baseType="variant">
      <vt:variant>
        <vt:i4>655398</vt:i4>
      </vt:variant>
      <vt:variant>
        <vt:i4>3</vt:i4>
      </vt:variant>
      <vt:variant>
        <vt:i4>0</vt:i4>
      </vt:variant>
      <vt:variant>
        <vt:i4>5</vt:i4>
      </vt:variant>
      <vt:variant>
        <vt:lpwstr>mailto:rebar@verizon.net</vt:lpwstr>
      </vt:variant>
      <vt:variant>
        <vt:lpwstr/>
      </vt:variant>
      <vt:variant>
        <vt:i4>7471193</vt:i4>
      </vt:variant>
      <vt:variant>
        <vt:i4>0</vt:i4>
      </vt:variant>
      <vt:variant>
        <vt:i4>0</vt:i4>
      </vt:variant>
      <vt:variant>
        <vt:i4>5</vt:i4>
      </vt:variant>
      <vt:variant>
        <vt:lpwstr>mailto:jhunter@clb.org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Graham Bell Chapter</dc:title>
  <dc:creator>NANCY</dc:creator>
  <cp:lastModifiedBy>NANCY</cp:lastModifiedBy>
  <cp:revision>7</cp:revision>
  <cp:lastPrinted>2017-03-12T21:33:00Z</cp:lastPrinted>
  <dcterms:created xsi:type="dcterms:W3CDTF">2017-03-12T21:29:00Z</dcterms:created>
  <dcterms:modified xsi:type="dcterms:W3CDTF">2018-02-26T18:17:00Z</dcterms:modified>
</cp:coreProperties>
</file>